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8F2" w:rsidP="561762D8" w:rsidRDefault="00A518F2" w14:paraId="100FCB06" w14:textId="5DE24497">
      <w:pPr>
        <w:spacing w:after="0" w:line="240" w:lineRule="auto"/>
        <w:rPr>
          <w:b w:val="1"/>
          <w:bCs w:val="1"/>
          <w:sz w:val="28"/>
          <w:szCs w:val="28"/>
        </w:rPr>
      </w:pPr>
      <w:r w:rsidRPr="69C8A2F6" w:rsidR="00A518F2">
        <w:rPr>
          <w:b w:val="1"/>
          <w:bCs w:val="1"/>
          <w:sz w:val="28"/>
          <w:szCs w:val="28"/>
        </w:rPr>
        <w:t xml:space="preserve">Copybooks and </w:t>
      </w:r>
      <w:r w:rsidRPr="69C8A2F6" w:rsidR="1125DF4B">
        <w:rPr>
          <w:b w:val="1"/>
          <w:bCs w:val="1"/>
          <w:sz w:val="28"/>
          <w:szCs w:val="28"/>
        </w:rPr>
        <w:t xml:space="preserve">Stationery </w:t>
      </w:r>
      <w:r w:rsidRPr="69C8A2F6" w:rsidR="2A393E7D">
        <w:rPr>
          <w:b w:val="1"/>
          <w:bCs w:val="1"/>
          <w:sz w:val="28"/>
          <w:szCs w:val="28"/>
        </w:rPr>
        <w:t>- Year</w:t>
      </w:r>
      <w:r w:rsidRPr="69C8A2F6" w:rsidR="00A518F2">
        <w:rPr>
          <w:b w:val="1"/>
          <w:bCs w:val="1"/>
          <w:sz w:val="28"/>
          <w:szCs w:val="28"/>
        </w:rPr>
        <w:t xml:space="preserve"> 2 -202</w:t>
      </w:r>
      <w:r w:rsidRPr="69C8A2F6" w:rsidR="078FC1AE">
        <w:rPr>
          <w:b w:val="1"/>
          <w:bCs w:val="1"/>
          <w:sz w:val="28"/>
          <w:szCs w:val="28"/>
        </w:rPr>
        <w:t>5</w:t>
      </w:r>
      <w:r w:rsidRPr="69C8A2F6" w:rsidR="00A518F2">
        <w:rPr>
          <w:b w:val="1"/>
          <w:bCs w:val="1"/>
          <w:sz w:val="28"/>
          <w:szCs w:val="28"/>
        </w:rPr>
        <w:t>.2</w:t>
      </w:r>
      <w:r w:rsidRPr="69C8A2F6" w:rsidR="2449527D">
        <w:rPr>
          <w:b w:val="1"/>
          <w:bCs w:val="1"/>
          <w:sz w:val="28"/>
          <w:szCs w:val="28"/>
        </w:rPr>
        <w:t>6</w:t>
      </w:r>
    </w:p>
    <w:p w:rsidR="00A518F2" w:rsidP="00A518F2" w:rsidRDefault="00A518F2" w14:paraId="57C911B7" w14:textId="48EC6146">
      <w:pPr>
        <w:spacing w:after="0" w:line="240" w:lineRule="auto"/>
      </w:pPr>
      <w:r>
        <w:t xml:space="preserve">Maths copybooks (red cover) (wide lined) </w:t>
      </w:r>
    </w:p>
    <w:p w:rsidR="00A518F2" w:rsidP="00A518F2" w:rsidRDefault="00A518F2" w14:paraId="57B96E73" w14:textId="77777777">
      <w:pPr>
        <w:spacing w:after="0" w:line="240" w:lineRule="auto"/>
      </w:pPr>
      <w:r>
        <w:t xml:space="preserve">1 wide lined - Maths  </w:t>
      </w:r>
    </w:p>
    <w:p w:rsidR="00A518F2" w:rsidP="00A518F2" w:rsidRDefault="00A518F2" w14:paraId="0E4D65A7" w14:textId="49428CED">
      <w:pPr>
        <w:spacing w:after="0" w:line="240" w:lineRule="auto"/>
      </w:pPr>
      <w:r>
        <w:t xml:space="preserve">1 wide lined - Maths </w:t>
      </w:r>
    </w:p>
    <w:p w:rsidR="00A518F2" w:rsidP="00A518F2" w:rsidRDefault="00A518F2" w14:paraId="44E0BF5D" w14:textId="77777777">
      <w:pPr>
        <w:spacing w:after="0" w:line="240" w:lineRule="auto"/>
      </w:pPr>
      <w:r>
        <w:t>One red folder with button for worksheets</w:t>
      </w:r>
    </w:p>
    <w:p w:rsidR="00A518F2" w:rsidP="00A518F2" w:rsidRDefault="00A518F2" w14:paraId="4A416167" w14:textId="77777777">
      <w:pPr>
        <w:spacing w:after="0" w:line="240" w:lineRule="auto"/>
      </w:pPr>
    </w:p>
    <w:p w:rsidR="00A518F2" w:rsidP="00A518F2" w:rsidRDefault="00A518F2" w14:paraId="7D1A2F05" w14:textId="3A2891AC">
      <w:pPr>
        <w:spacing w:after="0" w:line="240" w:lineRule="auto"/>
      </w:pPr>
      <w:r>
        <w:t xml:space="preserve">English copybooks (blue cover) (plain narrow lined) </w:t>
      </w:r>
    </w:p>
    <w:p w:rsidR="00A518F2" w:rsidP="00A518F2" w:rsidRDefault="00A518F2" w14:paraId="708AC3A8" w14:textId="77777777">
      <w:pPr>
        <w:spacing w:after="0" w:line="240" w:lineRule="auto"/>
      </w:pPr>
      <w:r>
        <w:t xml:space="preserve">1 narrow lined - English </w:t>
      </w:r>
    </w:p>
    <w:p w:rsidR="00A518F2" w:rsidP="00A518F2" w:rsidRDefault="00A518F2" w14:paraId="1680F327" w14:textId="77777777">
      <w:pPr>
        <w:spacing w:after="0" w:line="240" w:lineRule="auto"/>
      </w:pPr>
      <w:r>
        <w:t xml:space="preserve">1 narrow lined - English  </w:t>
      </w:r>
    </w:p>
    <w:p w:rsidR="00A518F2" w:rsidP="00A518F2" w:rsidRDefault="00A518F2" w14:paraId="6BFCE107" w14:textId="77777777">
      <w:pPr>
        <w:spacing w:after="0" w:line="240" w:lineRule="auto"/>
      </w:pPr>
      <w:r>
        <w:t>One blue folder with button for worksheets</w:t>
      </w:r>
    </w:p>
    <w:p w:rsidR="00A518F2" w:rsidP="00A518F2" w:rsidRDefault="00A518F2" w14:paraId="19253824" w14:textId="77777777">
      <w:pPr>
        <w:spacing w:after="0" w:line="240" w:lineRule="auto"/>
      </w:pPr>
    </w:p>
    <w:p w:rsidR="00A518F2" w:rsidP="00A518F2" w:rsidRDefault="00A518F2" w14:paraId="5F51BCC8" w14:textId="0B078290">
      <w:pPr>
        <w:spacing w:after="0" w:line="240" w:lineRule="auto"/>
      </w:pPr>
      <w:r>
        <w:t xml:space="preserve">Maltese copybooks (green cover) (plain narrow lined) </w:t>
      </w:r>
    </w:p>
    <w:p w:rsidR="00A518F2" w:rsidP="00A518F2" w:rsidRDefault="00A518F2" w14:paraId="5DC42C95" w14:textId="77777777">
      <w:pPr>
        <w:spacing w:after="0" w:line="240" w:lineRule="auto"/>
      </w:pPr>
      <w:r>
        <w:t>1 narrow lined - Malti</w:t>
      </w:r>
    </w:p>
    <w:p w:rsidR="00A518F2" w:rsidP="00A518F2" w:rsidRDefault="00A518F2" w14:paraId="49EF277F" w14:textId="77777777">
      <w:pPr>
        <w:spacing w:after="0" w:line="240" w:lineRule="auto"/>
      </w:pPr>
      <w:r>
        <w:t>1 narrow lined - Malti</w:t>
      </w:r>
    </w:p>
    <w:p w:rsidR="00A518F2" w:rsidP="00A518F2" w:rsidRDefault="00A518F2" w14:paraId="76CB0508" w14:textId="77777777">
      <w:pPr>
        <w:spacing w:after="0" w:line="240" w:lineRule="auto"/>
      </w:pPr>
      <w:r>
        <w:t>One green folder with button for worksheets</w:t>
      </w:r>
    </w:p>
    <w:p w:rsidR="00A518F2" w:rsidP="00A518F2" w:rsidRDefault="00A518F2" w14:paraId="416958A3" w14:textId="77777777">
      <w:pPr>
        <w:spacing w:after="0" w:line="240" w:lineRule="auto"/>
      </w:pPr>
    </w:p>
    <w:p w:rsidR="00A518F2" w:rsidP="00A518F2" w:rsidRDefault="00A518F2" w14:paraId="658CF233" w14:textId="77777777">
      <w:pPr>
        <w:spacing w:after="0" w:line="240" w:lineRule="auto"/>
      </w:pPr>
      <w:r>
        <w:t>Maths toolbox (use a covered shoe box)</w:t>
      </w:r>
    </w:p>
    <w:p w:rsidR="00A518F2" w:rsidP="00A518F2" w:rsidRDefault="00A518F2" w14:paraId="6B3476C0" w14:textId="77777777">
      <w:pPr>
        <w:spacing w:after="0" w:line="240" w:lineRule="auto"/>
      </w:pPr>
      <w:r>
        <w:t>•</w:t>
      </w:r>
      <w:r>
        <w:tab/>
      </w:r>
      <w:r>
        <w:t>2 dice (one numbered, one spots)</w:t>
      </w:r>
    </w:p>
    <w:p w:rsidR="00A518F2" w:rsidP="00A518F2" w:rsidRDefault="00A518F2" w14:paraId="56BC96FD" w14:textId="77777777">
      <w:pPr>
        <w:spacing w:after="0" w:line="240" w:lineRule="auto"/>
      </w:pPr>
      <w:r>
        <w:t>•</w:t>
      </w:r>
      <w:r>
        <w:tab/>
      </w:r>
      <w:r>
        <w:t>Packet Uno cards</w:t>
      </w:r>
    </w:p>
    <w:p w:rsidR="00A518F2" w:rsidP="00A518F2" w:rsidRDefault="00A518F2" w14:paraId="1BF94FD7" w14:textId="77777777">
      <w:pPr>
        <w:spacing w:after="0" w:line="240" w:lineRule="auto"/>
      </w:pPr>
      <w:r>
        <w:t>•</w:t>
      </w:r>
      <w:r>
        <w:tab/>
      </w:r>
      <w:r>
        <w:t>Dominoes</w:t>
      </w:r>
    </w:p>
    <w:p w:rsidR="00A518F2" w:rsidP="00A518F2" w:rsidRDefault="00A518F2" w14:paraId="46789C1C" w14:textId="77777777">
      <w:pPr>
        <w:spacing w:after="0" w:line="240" w:lineRule="auto"/>
      </w:pPr>
      <w:r>
        <w:t>•</w:t>
      </w:r>
      <w:r>
        <w:tab/>
      </w:r>
      <w:r>
        <w:t>Number cards (1 – 100)</w:t>
      </w:r>
    </w:p>
    <w:p w:rsidR="00A518F2" w:rsidP="00A518F2" w:rsidRDefault="00A518F2" w14:paraId="1C09B012" w14:textId="77777777">
      <w:pPr>
        <w:spacing w:after="0" w:line="240" w:lineRule="auto"/>
      </w:pPr>
      <w:r>
        <w:t>•</w:t>
      </w:r>
      <w:r>
        <w:tab/>
      </w:r>
      <w:r>
        <w:t>2 different coloured bottle caps &amp; pom poms (15 and 15)</w:t>
      </w:r>
    </w:p>
    <w:p w:rsidR="00A518F2" w:rsidP="00A518F2" w:rsidRDefault="00A518F2" w14:paraId="3AB46A79" w14:textId="77777777">
      <w:pPr>
        <w:spacing w:after="0" w:line="240" w:lineRule="auto"/>
      </w:pPr>
      <w:r>
        <w:t>•</w:t>
      </w:r>
      <w:r>
        <w:tab/>
      </w:r>
      <w:r>
        <w:t>Bundle of straws (cut in half) and rubber bands</w:t>
      </w:r>
    </w:p>
    <w:p w:rsidR="00A518F2" w:rsidP="00A518F2" w:rsidRDefault="00A518F2" w14:paraId="366565D2" w14:textId="4F278F89">
      <w:pPr>
        <w:spacing w:after="0" w:line="240" w:lineRule="auto"/>
      </w:pPr>
      <w:r w:rsidR="00A518F2">
        <w:rPr/>
        <w:t>•</w:t>
      </w:r>
      <w:r>
        <w:tab/>
      </w:r>
      <w:r w:rsidR="00A518F2">
        <w:rPr/>
        <w:t xml:space="preserve">100 square and </w:t>
      </w:r>
      <w:r w:rsidR="563F39F9">
        <w:rPr/>
        <w:t>number line</w:t>
      </w:r>
      <w:r w:rsidR="00A518F2">
        <w:rPr/>
        <w:t xml:space="preserve"> 1-20 laminated</w:t>
      </w:r>
    </w:p>
    <w:p w:rsidR="00A518F2" w:rsidP="00A518F2" w:rsidRDefault="00A518F2" w14:paraId="6AFFF62A" w14:textId="77777777">
      <w:pPr>
        <w:spacing w:after="0" w:line="240" w:lineRule="auto"/>
      </w:pPr>
      <w:r>
        <w:t>•</w:t>
      </w:r>
      <w:r>
        <w:tab/>
      </w:r>
      <w:r>
        <w:t xml:space="preserve">5 Euros in change (coins) stored in a small, labelled box </w:t>
      </w:r>
    </w:p>
    <w:p w:rsidR="00A518F2" w:rsidP="00A518F2" w:rsidRDefault="00A518F2" w14:paraId="78939108" w14:textId="77777777">
      <w:pPr>
        <w:spacing w:after="0" w:line="240" w:lineRule="auto"/>
        <w:ind w:firstLine="720"/>
      </w:pPr>
      <w:r>
        <w:t xml:space="preserve">as listed below– </w:t>
      </w:r>
    </w:p>
    <w:p w:rsidR="00A518F2" w:rsidP="00A518F2" w:rsidRDefault="00A518F2" w14:paraId="502FCFC6" w14:textId="77777777">
      <w:pPr>
        <w:spacing w:after="0" w:line="240" w:lineRule="auto"/>
        <w:ind w:firstLine="720"/>
      </w:pPr>
      <w:r>
        <w:t>1 €; two 50c; five 20c; ten 10c; ten 5c; twenty 2c; ten 1c.</w:t>
      </w:r>
    </w:p>
    <w:p w:rsidR="00A518F2" w:rsidP="00A518F2" w:rsidRDefault="00A518F2" w14:paraId="5542C01C" w14:textId="77777777">
      <w:pPr>
        <w:spacing w:after="0" w:line="240" w:lineRule="auto"/>
      </w:pPr>
    </w:p>
    <w:p w:rsidR="00A518F2" w:rsidP="00A518F2" w:rsidRDefault="00A518F2" w14:paraId="7CD0E290" w14:textId="77777777">
      <w:pPr>
        <w:spacing w:after="0" w:line="240" w:lineRule="auto"/>
      </w:pPr>
      <w:r>
        <w:t xml:space="preserve">General </w:t>
      </w:r>
    </w:p>
    <w:p w:rsidR="00A518F2" w:rsidP="00A518F2" w:rsidRDefault="00A518F2" w14:paraId="749099D5" w14:textId="77777777">
      <w:pPr>
        <w:spacing w:after="0" w:line="240" w:lineRule="auto"/>
      </w:pPr>
      <w:r>
        <w:t>•</w:t>
      </w:r>
      <w:r>
        <w:tab/>
      </w:r>
      <w:r>
        <w:t>1 school diary</w:t>
      </w:r>
    </w:p>
    <w:p w:rsidR="00A518F2" w:rsidP="00A518F2" w:rsidRDefault="00A518F2" w14:paraId="6A6A7364" w14:textId="77777777">
      <w:pPr>
        <w:spacing w:after="0" w:line="240" w:lineRule="auto"/>
      </w:pPr>
      <w:r>
        <w:t>•</w:t>
      </w:r>
      <w:r>
        <w:tab/>
      </w:r>
      <w:r>
        <w:t xml:space="preserve">2 pencils, rubber, ruler, sharpener (with bin), </w:t>
      </w:r>
    </w:p>
    <w:p w:rsidR="00A518F2" w:rsidP="00A518F2" w:rsidRDefault="00A518F2" w14:paraId="10D9BCA4" w14:textId="77777777">
      <w:pPr>
        <w:spacing w:after="0" w:line="240" w:lineRule="auto"/>
      </w:pPr>
      <w:r>
        <w:t>•</w:t>
      </w:r>
      <w:r>
        <w:tab/>
      </w:r>
      <w:r>
        <w:t>One set water colours and paint brush</w:t>
      </w:r>
    </w:p>
    <w:p w:rsidR="00A518F2" w:rsidP="00A518F2" w:rsidRDefault="00A518F2" w14:paraId="0C2695FB" w14:textId="77777777">
      <w:pPr>
        <w:spacing w:after="0" w:line="240" w:lineRule="auto"/>
      </w:pPr>
      <w:r>
        <w:t>•</w:t>
      </w:r>
      <w:r>
        <w:tab/>
      </w:r>
      <w:r>
        <w:t xml:space="preserve">One magnifying glass </w:t>
      </w:r>
    </w:p>
    <w:p w:rsidR="00A518F2" w:rsidP="00A518F2" w:rsidRDefault="00A518F2" w14:paraId="3F546CB7" w14:textId="77777777">
      <w:pPr>
        <w:spacing w:after="0" w:line="240" w:lineRule="auto"/>
      </w:pPr>
      <w:r>
        <w:t>•</w:t>
      </w:r>
      <w:r>
        <w:tab/>
      </w:r>
      <w:r>
        <w:t xml:space="preserve">One packet pencil colours </w:t>
      </w:r>
    </w:p>
    <w:p w:rsidR="00A518F2" w:rsidP="00A518F2" w:rsidRDefault="00A518F2" w14:paraId="24DB7A9B" w14:textId="77777777">
      <w:pPr>
        <w:spacing w:after="0" w:line="240" w:lineRule="auto"/>
      </w:pPr>
      <w:r>
        <w:t>•</w:t>
      </w:r>
      <w:r>
        <w:tab/>
      </w:r>
      <w:r>
        <w:t>One packet markers (preferably Maped brand as they last longer)</w:t>
      </w:r>
    </w:p>
    <w:p w:rsidR="00A518F2" w:rsidP="00A518F2" w:rsidRDefault="00A518F2" w14:paraId="12FB42C9" w14:textId="77777777">
      <w:pPr>
        <w:spacing w:after="0" w:line="240" w:lineRule="auto"/>
      </w:pPr>
      <w:r>
        <w:t>•</w:t>
      </w:r>
      <w:r>
        <w:tab/>
      </w:r>
      <w:r>
        <w:t xml:space="preserve">Two glue sticks </w:t>
      </w:r>
    </w:p>
    <w:p w:rsidR="00A518F2" w:rsidP="00A518F2" w:rsidRDefault="00A518F2" w14:paraId="4C3DCE85" w14:textId="54B1ECD8">
      <w:pPr>
        <w:spacing w:after="0" w:line="240" w:lineRule="auto"/>
      </w:pPr>
      <w:r w:rsidR="00A518F2">
        <w:rPr/>
        <w:t>•</w:t>
      </w:r>
      <w:r>
        <w:tab/>
      </w:r>
      <w:r w:rsidR="00A518F2">
        <w:rPr/>
        <w:t xml:space="preserve">One mini whiteboard (A4) </w:t>
      </w:r>
      <w:r w:rsidR="0194C105">
        <w:rPr/>
        <w:t>and 2</w:t>
      </w:r>
      <w:r w:rsidR="00A518F2">
        <w:rPr/>
        <w:t xml:space="preserve"> </w:t>
      </w:r>
      <w:r w:rsidR="47CAC8ED">
        <w:rPr/>
        <w:t>whiteboard</w:t>
      </w:r>
      <w:r w:rsidR="00A518F2">
        <w:rPr/>
        <w:t xml:space="preserve"> markers.</w:t>
      </w:r>
    </w:p>
    <w:p w:rsidR="00A518F2" w:rsidP="00A518F2" w:rsidRDefault="00A518F2" w14:paraId="7A289250" w14:textId="650DD592">
      <w:pPr>
        <w:spacing w:after="0" w:line="240" w:lineRule="auto"/>
      </w:pPr>
      <w:r w:rsidR="00A518F2">
        <w:rPr/>
        <w:t>•</w:t>
      </w:r>
      <w:r>
        <w:tab/>
      </w:r>
      <w:r w:rsidR="00A518F2">
        <w:rPr/>
        <w:t xml:space="preserve">15 Euros to build class library, cooking </w:t>
      </w:r>
      <w:r w:rsidR="06F7BAF9">
        <w:rPr/>
        <w:t>activities and</w:t>
      </w:r>
      <w:r w:rsidR="00A518F2">
        <w:rPr/>
        <w:t xml:space="preserve"> craft material</w:t>
      </w:r>
    </w:p>
    <w:p w:rsidR="00A518F2" w:rsidP="00A518F2" w:rsidRDefault="00A518F2" w14:paraId="01820AA4" w14:textId="2B8AE5D9">
      <w:pPr>
        <w:spacing w:after="0" w:line="240" w:lineRule="auto"/>
      </w:pPr>
      <w:r w:rsidR="00A518F2">
        <w:rPr/>
        <w:t>•</w:t>
      </w:r>
      <w:r>
        <w:tab/>
      </w:r>
      <w:r w:rsidR="00A518F2">
        <w:rPr/>
        <w:t>1</w:t>
      </w:r>
      <w:r w:rsidR="00A518F2">
        <w:rPr/>
        <w:t xml:space="preserve"> used</w:t>
      </w:r>
      <w:r w:rsidR="00A518F2">
        <w:rPr/>
        <w:t xml:space="preserve"> </w:t>
      </w:r>
      <w:r w:rsidR="00A518F2">
        <w:rPr/>
        <w:t>reading</w:t>
      </w:r>
      <w:r w:rsidR="00A518F2">
        <w:rPr/>
        <w:t xml:space="preserve"> </w:t>
      </w:r>
      <w:r w:rsidR="00A518F2">
        <w:rPr/>
        <w:t>book</w:t>
      </w:r>
      <w:r w:rsidR="00A518F2">
        <w:rPr/>
        <w:t xml:space="preserve"> to be donated </w:t>
      </w:r>
      <w:r w:rsidR="6B28A99D">
        <w:rPr/>
        <w:t>to</w:t>
      </w:r>
      <w:r w:rsidR="00A518F2">
        <w:rPr/>
        <w:t xml:space="preserve"> our school library. Please </w:t>
      </w:r>
      <w:r w:rsidR="00A518F2">
        <w:rPr/>
        <w:t>write down the name</w:t>
      </w:r>
      <w:r w:rsidR="00A518F2">
        <w:rPr/>
        <w:t xml:space="preserve"> of your child.</w:t>
      </w:r>
    </w:p>
    <w:p w:rsidR="00A518F2" w:rsidP="00A518F2" w:rsidRDefault="00A518F2" w14:paraId="74DEE78D" w14:textId="77777777">
      <w:pPr>
        <w:spacing w:after="0" w:line="240" w:lineRule="auto"/>
      </w:pPr>
      <w:r>
        <w:t>•</w:t>
      </w:r>
      <w:r>
        <w:tab/>
      </w:r>
      <w:r>
        <w:t>One round edged scissors</w:t>
      </w:r>
    </w:p>
    <w:p w:rsidR="00A518F2" w:rsidP="00A518F2" w:rsidRDefault="00A518F2" w14:paraId="26661259" w14:textId="77777777">
      <w:pPr>
        <w:spacing w:after="0" w:line="240" w:lineRule="auto"/>
      </w:pPr>
      <w:r>
        <w:t>•</w:t>
      </w:r>
      <w:r>
        <w:tab/>
      </w:r>
      <w:r>
        <w:t xml:space="preserve">Two large packets wet ones and two large box tissues (to be kept in classroom) </w:t>
      </w:r>
    </w:p>
    <w:p w:rsidR="00A518F2" w:rsidP="00A518F2" w:rsidRDefault="00A518F2" w14:paraId="34DAA498" w14:textId="77777777">
      <w:pPr>
        <w:spacing w:after="0" w:line="240" w:lineRule="auto"/>
      </w:pPr>
      <w:r>
        <w:t>•</w:t>
      </w:r>
      <w:r>
        <w:tab/>
      </w:r>
      <w:r>
        <w:t xml:space="preserve">1 packet A4 paper </w:t>
      </w:r>
    </w:p>
    <w:p w:rsidR="00A518F2" w:rsidP="00A518F2" w:rsidRDefault="00A518F2" w14:paraId="42E920E7" w14:textId="2EAB185B">
      <w:pPr>
        <w:pStyle w:val="Header"/>
        <w:tabs>
          <w:tab w:val="clear" w:pos="4513"/>
          <w:tab w:val="clear" w:pos="9026"/>
        </w:tabs>
      </w:pPr>
      <w:r w:rsidR="00A518F2">
        <w:rPr/>
        <w:t>•</w:t>
      </w:r>
      <w:r>
        <w:tab/>
      </w:r>
      <w:r w:rsidR="00A518F2">
        <w:rPr/>
        <w:t xml:space="preserve">1 hand </w:t>
      </w:r>
      <w:r w:rsidR="540593A1">
        <w:rPr/>
        <w:t>sanitizer</w:t>
      </w:r>
    </w:p>
    <w:p w:rsidR="00A518F2" w:rsidP="00A518F2" w:rsidRDefault="00A518F2" w14:paraId="19F3383E" w14:textId="77777777">
      <w:pPr>
        <w:pStyle w:val="Header"/>
        <w:tabs>
          <w:tab w:val="clear" w:pos="4513"/>
          <w:tab w:val="clear" w:pos="9026"/>
        </w:tabs>
      </w:pPr>
    </w:p>
    <w:p w:rsidR="00A518F2" w:rsidP="00A518F2" w:rsidRDefault="00A518F2" w14:paraId="6A27E8A4" w14:textId="5354AA1A">
      <w:pPr>
        <w:spacing w:after="0" w:line="240" w:lineRule="auto"/>
        <w:rPr>
          <w:b/>
          <w:bCs/>
        </w:rPr>
      </w:pPr>
      <w:r w:rsidRPr="00A518F2">
        <w:rPr>
          <w:b/>
          <w:bCs/>
        </w:rPr>
        <w:t>€30 for – photocopies / handouts</w:t>
      </w:r>
      <w:r w:rsidR="00EE136F">
        <w:rPr>
          <w:b/>
          <w:bCs/>
        </w:rPr>
        <w:t xml:space="preserve"> (administration</w:t>
      </w:r>
      <w:r w:rsidR="00930141">
        <w:rPr>
          <w:b/>
          <w:bCs/>
        </w:rPr>
        <w:t xml:space="preserve"> fee</w:t>
      </w:r>
      <w:r w:rsidR="00EE136F">
        <w:rPr>
          <w:b/>
          <w:bCs/>
        </w:rPr>
        <w:t>)</w:t>
      </w:r>
    </w:p>
    <w:p w:rsidRPr="00A518F2" w:rsidR="00EE136F" w:rsidP="00A518F2" w:rsidRDefault="00EE136F" w14:paraId="26DE7CAE" w14:textId="04AB724D">
      <w:pPr>
        <w:spacing w:after="0" w:line="240" w:lineRule="auto"/>
        <w:rPr>
          <w:b/>
          <w:bCs/>
        </w:rPr>
      </w:pPr>
    </w:p>
    <w:p w:rsidR="00A518F2" w:rsidP="00A518F2" w:rsidRDefault="00A518F2" w14:paraId="04A014EA" w14:textId="77777777">
      <w:pPr>
        <w:spacing w:after="0" w:line="240" w:lineRule="auto"/>
      </w:pPr>
    </w:p>
    <w:p w:rsidRPr="00A518F2" w:rsidR="00A518F2" w:rsidP="00A518F2" w:rsidRDefault="00A518F2" w14:paraId="0C4F0411" w14:textId="57936873">
      <w:pPr>
        <w:spacing w:after="0" w:line="240" w:lineRule="auto"/>
        <w:rPr>
          <w:b w:val="1"/>
          <w:bCs w:val="1"/>
        </w:rPr>
      </w:pPr>
      <w:r w:rsidRPr="561762D8" w:rsidR="00A518F2">
        <w:rPr>
          <w:b w:val="1"/>
          <w:bCs w:val="1"/>
        </w:rPr>
        <w:t xml:space="preserve">Please </w:t>
      </w:r>
      <w:r w:rsidRPr="561762D8" w:rsidR="00A518F2">
        <w:rPr>
          <w:b w:val="1"/>
          <w:bCs w:val="1"/>
        </w:rPr>
        <w:t>write the name</w:t>
      </w:r>
      <w:r w:rsidRPr="561762D8" w:rsidR="00A518F2">
        <w:rPr>
          <w:b w:val="1"/>
          <w:bCs w:val="1"/>
        </w:rPr>
        <w:t xml:space="preserve"> of your child on each copybook</w:t>
      </w:r>
      <w:r w:rsidRPr="561762D8" w:rsidR="7EA6D3B3">
        <w:rPr>
          <w:b w:val="1"/>
          <w:bCs w:val="1"/>
        </w:rPr>
        <w:t xml:space="preserve"> cover</w:t>
      </w:r>
      <w:r w:rsidRPr="561762D8" w:rsidR="00A518F2">
        <w:rPr>
          <w:b w:val="1"/>
          <w:bCs w:val="1"/>
        </w:rPr>
        <w:t>, on the stationery and even on their clothes.</w:t>
      </w:r>
    </w:p>
    <w:p w:rsidRPr="00A518F2" w:rsidR="00A518F2" w:rsidP="00A518F2" w:rsidRDefault="00A518F2" w14:paraId="4E5BB659" w14:textId="77777777">
      <w:pPr>
        <w:spacing w:after="0" w:line="240" w:lineRule="auto"/>
        <w:rPr>
          <w:b/>
          <w:bCs/>
        </w:rPr>
      </w:pPr>
    </w:p>
    <w:p w:rsidR="00A518F2" w:rsidP="00A518F2" w:rsidRDefault="00A518F2" w14:paraId="5DF6CA0F" w14:textId="22C16237">
      <w:pPr>
        <w:spacing w:after="0" w:line="240" w:lineRule="auto"/>
      </w:pPr>
      <w:r>
        <w:t>Best regards</w:t>
      </w:r>
    </w:p>
    <w:p w:rsidR="00D86C51" w:rsidP="00A518F2" w:rsidRDefault="00A518F2" w14:paraId="3D96FA0C" w14:textId="5FB27D29">
      <w:pPr>
        <w:spacing w:after="0" w:line="240" w:lineRule="auto"/>
      </w:pPr>
      <w:r>
        <w:t>Ms. Doris</w:t>
      </w:r>
    </w:p>
    <w:p w:rsidR="00A518F2" w:rsidP="00A518F2" w:rsidRDefault="00A518F2" w14:paraId="6FE19A97" w14:textId="77777777">
      <w:pPr>
        <w:spacing w:after="0" w:line="240" w:lineRule="auto"/>
      </w:pPr>
    </w:p>
    <w:p w:rsidR="00A518F2" w:rsidP="00A518F2" w:rsidRDefault="00A518F2" w14:paraId="3D3EADDE" w14:textId="77777777">
      <w:pPr>
        <w:spacing w:after="0" w:line="240" w:lineRule="auto"/>
      </w:pPr>
      <w:r>
        <w:t xml:space="preserve">ARABIC/ISLAMIC STUDIES – </w:t>
      </w:r>
      <w:bookmarkStart w:name="_GoBack" w:id="0"/>
      <w:bookmarkEnd w:id="0"/>
    </w:p>
    <w:p w:rsidR="00A518F2" w:rsidP="00A518F2" w:rsidRDefault="00A518F2" w14:paraId="28A0EECC" w14:textId="77777777">
      <w:pPr>
        <w:spacing w:after="0" w:line="240" w:lineRule="auto"/>
      </w:pPr>
      <w:r>
        <w:t>•</w:t>
      </w:r>
      <w:r>
        <w:tab/>
      </w:r>
      <w:r>
        <w:t>3 wide lines copybooks (green, blue and red covers)</w:t>
      </w:r>
    </w:p>
    <w:p w:rsidR="00A518F2" w:rsidP="00A518F2" w:rsidRDefault="00A518F2" w14:paraId="40F5D716" w14:textId="77777777">
      <w:pPr>
        <w:spacing w:after="0" w:line="240" w:lineRule="auto"/>
      </w:pPr>
      <w:r>
        <w:t>Thank you,</w:t>
      </w:r>
    </w:p>
    <w:p w:rsidR="00655CFA" w:rsidP="00A518F2" w:rsidRDefault="00A518F2" w14:paraId="64037AE5" w14:textId="32492BB4">
      <w:pPr>
        <w:spacing w:after="0" w:line="240" w:lineRule="auto"/>
      </w:pPr>
      <w:r>
        <w:t>Ms. Fathia</w:t>
      </w:r>
    </w:p>
    <w:sectPr w:rsidR="00655CFA" w:rsidSect="00411875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327" w:rsidP="00411875" w:rsidRDefault="00445327" w14:paraId="54E9449D" w14:textId="77777777">
      <w:pPr>
        <w:spacing w:after="0" w:line="240" w:lineRule="auto"/>
      </w:pPr>
      <w:r>
        <w:separator/>
      </w:r>
    </w:p>
  </w:endnote>
  <w:endnote w:type="continuationSeparator" w:id="0">
    <w:p w:rsidR="00445327" w:rsidP="00411875" w:rsidRDefault="00445327" w14:paraId="7C9DBFE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327" w:rsidP="00411875" w:rsidRDefault="00445327" w14:paraId="3689A9D9" w14:textId="77777777">
      <w:pPr>
        <w:spacing w:after="0" w:line="240" w:lineRule="auto"/>
      </w:pPr>
      <w:r>
        <w:separator/>
      </w:r>
    </w:p>
  </w:footnote>
  <w:footnote w:type="continuationSeparator" w:id="0">
    <w:p w:rsidR="00445327" w:rsidP="00411875" w:rsidRDefault="00445327" w14:paraId="40091F5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C5AAD"/>
    <w:multiLevelType w:val="hybridMultilevel"/>
    <w:tmpl w:val="D496FB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6290753"/>
    <w:multiLevelType w:val="hybridMultilevel"/>
    <w:tmpl w:val="4AB8FE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60D572B"/>
    <w:multiLevelType w:val="hybridMultilevel"/>
    <w:tmpl w:val="468A8F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51"/>
    <w:rsid w:val="00084BDB"/>
    <w:rsid w:val="002A448A"/>
    <w:rsid w:val="003261C8"/>
    <w:rsid w:val="003544BE"/>
    <w:rsid w:val="00355438"/>
    <w:rsid w:val="00411875"/>
    <w:rsid w:val="00445327"/>
    <w:rsid w:val="004822B0"/>
    <w:rsid w:val="004D3ACD"/>
    <w:rsid w:val="00520684"/>
    <w:rsid w:val="00640C8A"/>
    <w:rsid w:val="006E6B32"/>
    <w:rsid w:val="006F1F68"/>
    <w:rsid w:val="00891042"/>
    <w:rsid w:val="00911834"/>
    <w:rsid w:val="00930141"/>
    <w:rsid w:val="009444C8"/>
    <w:rsid w:val="00965426"/>
    <w:rsid w:val="00A518F2"/>
    <w:rsid w:val="00A52085"/>
    <w:rsid w:val="00B94D64"/>
    <w:rsid w:val="00BC248A"/>
    <w:rsid w:val="00C00EB8"/>
    <w:rsid w:val="00C86777"/>
    <w:rsid w:val="00D41455"/>
    <w:rsid w:val="00D86C51"/>
    <w:rsid w:val="00EC7FD7"/>
    <w:rsid w:val="00EE136F"/>
    <w:rsid w:val="00F56F08"/>
    <w:rsid w:val="00FC64C9"/>
    <w:rsid w:val="0194C105"/>
    <w:rsid w:val="06F7BAF9"/>
    <w:rsid w:val="078FC1AE"/>
    <w:rsid w:val="1125DF4B"/>
    <w:rsid w:val="1A8E78EC"/>
    <w:rsid w:val="2449527D"/>
    <w:rsid w:val="2A393E7D"/>
    <w:rsid w:val="38913D7D"/>
    <w:rsid w:val="47CAC8ED"/>
    <w:rsid w:val="50415240"/>
    <w:rsid w:val="540593A1"/>
    <w:rsid w:val="561762D8"/>
    <w:rsid w:val="563F39F9"/>
    <w:rsid w:val="69C8A2F6"/>
    <w:rsid w:val="6B28A99D"/>
    <w:rsid w:val="6D96793B"/>
    <w:rsid w:val="790E8246"/>
    <w:rsid w:val="7EA6D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F77FC"/>
  <w15:docId w15:val="{772B1AB3-EE37-45E6-89FF-4AC58F2A66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86C51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1C8"/>
    <w:pPr>
      <w:keepNext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C51"/>
    <w:pPr>
      <w:spacing w:after="0" w:line="240" w:lineRule="auto"/>
    </w:pPr>
    <w:rPr>
      <w:lang w:val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86777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FC64C9"/>
    <w:pPr>
      <w:spacing w:after="160" w:line="259" w:lineRule="auto"/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41187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1187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187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11875"/>
    <w:rPr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3261C8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Doris</dc:creator>
  <lastModifiedBy>Simone Palmier</lastModifiedBy>
  <revision>5</revision>
  <lastPrinted>2020-06-24T10:05:00.0000000Z</lastPrinted>
  <dcterms:created xsi:type="dcterms:W3CDTF">2023-06-09T07:03:00.0000000Z</dcterms:created>
  <dcterms:modified xsi:type="dcterms:W3CDTF">2025-06-23T08:10:18.9685801Z</dcterms:modified>
</coreProperties>
</file>